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B85B" w14:textId="67C8DE3A" w:rsidR="003419F4" w:rsidRPr="003419F4" w:rsidRDefault="00AE625A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>Please complete a separate form for each philanthrop</w:t>
      </w:r>
      <w:r w:rsidR="00376EF5" w:rsidRPr="003419F4">
        <w:rPr>
          <w:rFonts w:cstheme="minorHAnsi"/>
        </w:rPr>
        <w:t>ic</w:t>
      </w:r>
      <w:r w:rsidRPr="003419F4">
        <w:rPr>
          <w:rFonts w:cstheme="minorHAnsi"/>
        </w:rPr>
        <w:t xml:space="preserve"> event.</w:t>
      </w:r>
      <w:r w:rsidR="00376EF5" w:rsidRPr="003419F4">
        <w:rPr>
          <w:rFonts w:cstheme="minorHAnsi"/>
        </w:rPr>
        <w:t xml:space="preserve"> </w:t>
      </w:r>
      <w:r w:rsidRPr="003419F4">
        <w:rPr>
          <w:rFonts w:cstheme="minorHAnsi"/>
        </w:rPr>
        <w:t>Deposit any checks collecte</w:t>
      </w:r>
      <w:r w:rsidR="00376EF5" w:rsidRPr="003419F4">
        <w:rPr>
          <w:rFonts w:cstheme="minorHAnsi"/>
        </w:rPr>
        <w:t xml:space="preserve">d into your Billhighway account. </w:t>
      </w:r>
      <w:r w:rsidRPr="003419F4">
        <w:rPr>
          <w:rFonts w:cstheme="minorHAnsi"/>
        </w:rPr>
        <w:t>Convert all cash into a money order and deposi</w:t>
      </w:r>
      <w:r w:rsidR="00C95342" w:rsidRPr="003419F4">
        <w:rPr>
          <w:rFonts w:cstheme="minorHAnsi"/>
        </w:rPr>
        <w:t xml:space="preserve">t </w:t>
      </w:r>
      <w:r w:rsidR="0051028F" w:rsidRPr="003419F4">
        <w:rPr>
          <w:rFonts w:cstheme="minorHAnsi"/>
        </w:rPr>
        <w:t xml:space="preserve">it </w:t>
      </w:r>
      <w:r w:rsidR="00C95342" w:rsidRPr="003419F4">
        <w:rPr>
          <w:rFonts w:cstheme="minorHAnsi"/>
        </w:rPr>
        <w:t>into your Billhighway account.</w:t>
      </w:r>
      <w:r w:rsidR="003419F4" w:rsidRPr="003419F4">
        <w:rPr>
          <w:rFonts w:cstheme="minorHAnsi"/>
        </w:rPr>
        <w:t xml:space="preserve"> </w:t>
      </w:r>
    </w:p>
    <w:p w14:paraId="0A59E52E" w14:textId="77777777" w:rsidR="003419F4" w:rsidRPr="003419F4" w:rsidRDefault="003419F4" w:rsidP="00376EF5">
      <w:pPr>
        <w:tabs>
          <w:tab w:val="left" w:pos="450"/>
        </w:tabs>
        <w:spacing w:after="0" w:line="240" w:lineRule="auto"/>
        <w:rPr>
          <w:rFonts w:cstheme="minorHAnsi"/>
        </w:rPr>
      </w:pPr>
    </w:p>
    <w:p w14:paraId="1561D1EB" w14:textId="136DB9F4" w:rsidR="008122DF" w:rsidRPr="003419F4" w:rsidRDefault="00AE625A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>Within</w:t>
      </w:r>
      <w:r w:rsidR="00376EF5" w:rsidRPr="003419F4">
        <w:rPr>
          <w:rFonts w:cstheme="minorHAnsi"/>
        </w:rPr>
        <w:t xml:space="preserve"> </w:t>
      </w:r>
      <w:r w:rsidRPr="003419F4">
        <w:rPr>
          <w:rFonts w:cstheme="minorHAnsi"/>
        </w:rPr>
        <w:t>30 days of the event,</w:t>
      </w:r>
      <w:r w:rsidRPr="003419F4">
        <w:rPr>
          <w:rFonts w:cstheme="minorHAnsi"/>
          <w:b/>
        </w:rPr>
        <w:t xml:space="preserve"> </w:t>
      </w:r>
      <w:r w:rsidR="007D54AB" w:rsidRPr="003419F4">
        <w:rPr>
          <w:rFonts w:cstheme="minorHAnsi"/>
        </w:rPr>
        <w:t xml:space="preserve">please </w:t>
      </w:r>
      <w:r w:rsidR="008122DF" w:rsidRPr="003419F4">
        <w:rPr>
          <w:rFonts w:cstheme="minorHAnsi"/>
        </w:rPr>
        <w:t xml:space="preserve">send your donation to the Kappa Kappa Gamma Foundation via Billhighway by going to </w:t>
      </w:r>
      <w:r w:rsidR="008122DF" w:rsidRPr="003419F4">
        <w:rPr>
          <w:rFonts w:cstheme="minorHAnsi"/>
          <w:b/>
        </w:rPr>
        <w:t>Cash Out &gt; Send Money &gt; Send Money</w:t>
      </w:r>
      <w:r w:rsidR="008122DF" w:rsidRPr="003419F4">
        <w:rPr>
          <w:rFonts w:cstheme="minorHAnsi"/>
        </w:rPr>
        <w:t xml:space="preserve">. Once you have made your donation, please email this completed donation form to </w:t>
      </w:r>
      <w:hyperlink r:id="rId8" w:history="1">
        <w:r w:rsidR="00376EF5" w:rsidRPr="003419F4">
          <w:rPr>
            <w:rStyle w:val="Hyperlink"/>
            <w:rFonts w:cstheme="minorHAnsi"/>
          </w:rPr>
          <w:t>donate@kappa.org</w:t>
        </w:r>
      </w:hyperlink>
      <w:r w:rsidR="008122DF" w:rsidRPr="003419F4">
        <w:rPr>
          <w:rFonts w:cstheme="minorHAnsi"/>
        </w:rPr>
        <w:t xml:space="preserve">. </w:t>
      </w:r>
    </w:p>
    <w:p w14:paraId="64BEE375" w14:textId="77777777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</w:pPr>
    </w:p>
    <w:p w14:paraId="0A28FD76" w14:textId="77777777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  <w:sectPr w:rsidR="00376EF5" w:rsidRPr="003419F4" w:rsidSect="000E62C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90584E" w14:textId="191424DF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Chapter: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  <w:bookmarkEnd w:id="0"/>
    </w:p>
    <w:p w14:paraId="6BFD3C0D" w14:textId="1C4C0F96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Event Name: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1234D7EA" w14:textId="77777777" w:rsidR="0016488C" w:rsidRPr="003419F4" w:rsidRDefault="0016488C" w:rsidP="0016488C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Name of President: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0B1BF8DD" w14:textId="631BB65A" w:rsidR="0016488C" w:rsidRPr="003419F4" w:rsidRDefault="0016488C" w:rsidP="0016488C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Email: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3DBDBE9A" w14:textId="77777777" w:rsidR="0016488C" w:rsidRPr="003419F4" w:rsidRDefault="0016488C" w:rsidP="0016488C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School: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5C453897" w14:textId="72C33074" w:rsidR="0016488C" w:rsidRPr="003419F4" w:rsidRDefault="0016488C" w:rsidP="00376EF5">
      <w:pPr>
        <w:tabs>
          <w:tab w:val="left" w:pos="450"/>
        </w:tabs>
        <w:spacing w:after="0" w:line="240" w:lineRule="auto"/>
        <w:rPr>
          <w:rFonts w:cstheme="minorHAnsi"/>
          <w:u w:val="single"/>
        </w:rPr>
      </w:pPr>
      <w:r w:rsidRPr="003419F4">
        <w:rPr>
          <w:rFonts w:cstheme="minorHAnsi"/>
        </w:rPr>
        <w:t xml:space="preserve">Event Date: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5E72C84D" w14:textId="35494F86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  <w:sectPr w:rsidR="00376EF5" w:rsidRPr="003419F4" w:rsidSect="001648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419F4">
        <w:rPr>
          <w:rFonts w:cstheme="minorHAnsi"/>
        </w:rPr>
        <w:t xml:space="preserve">Chapter Address: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198E0B8F" w14:textId="77777777" w:rsidR="0016488C" w:rsidRPr="003419F4" w:rsidRDefault="0016488C" w:rsidP="00376EF5">
      <w:pPr>
        <w:tabs>
          <w:tab w:val="left" w:pos="450"/>
        </w:tabs>
        <w:spacing w:after="0" w:line="240" w:lineRule="auto"/>
        <w:rPr>
          <w:rFonts w:cstheme="minorHAnsi"/>
          <w:b/>
        </w:rPr>
        <w:sectPr w:rsidR="0016488C" w:rsidRPr="003419F4" w:rsidSect="00376E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5DFB42" w14:textId="77777777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Total number of check(s) and money order(s):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5A7CDD61" w14:textId="77777777" w:rsidR="00376EF5" w:rsidRPr="003419F4" w:rsidRDefault="00376EF5" w:rsidP="00376EF5">
      <w:pPr>
        <w:tabs>
          <w:tab w:val="left" w:pos="450"/>
        </w:tabs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Total dollar amount of check(s) and money order(s):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$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0345BA3E" w14:textId="77777777" w:rsidR="005C2A95" w:rsidRPr="003419F4" w:rsidRDefault="00376EF5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 </w:t>
      </w:r>
    </w:p>
    <w:p w14:paraId="2506947F" w14:textId="215C9084" w:rsidR="009C5E35" w:rsidRPr="003419F4" w:rsidRDefault="0095672A" w:rsidP="00376EF5">
      <w:pPr>
        <w:spacing w:after="0" w:line="240" w:lineRule="auto"/>
        <w:rPr>
          <w:rFonts w:cstheme="minorHAnsi"/>
          <w:b/>
          <w:color w:val="898D8D" w:themeColor="accent6"/>
        </w:rPr>
      </w:pPr>
      <w:r w:rsidRPr="003419F4">
        <w:rPr>
          <w:rFonts w:cstheme="minorHAnsi"/>
          <w:b/>
          <w:color w:val="898D8D" w:themeColor="accent6"/>
        </w:rPr>
        <w:t>CONTRIBUTION TO KAPPA KAPPA GAMMA’S RECOGNIZED ORGANIZATION(S)</w:t>
      </w:r>
    </w:p>
    <w:p w14:paraId="08CC8552" w14:textId="0BEF2F2C" w:rsidR="005C2A95" w:rsidRPr="003419F4" w:rsidRDefault="0016488C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>Approximately 50% of</w:t>
      </w:r>
      <w:r w:rsidR="00F546DC">
        <w:rPr>
          <w:rFonts w:cstheme="minorHAnsi"/>
        </w:rPr>
        <w:t xml:space="preserve"> the</w:t>
      </w:r>
      <w:r w:rsidRPr="003419F4">
        <w:rPr>
          <w:rFonts w:cstheme="minorHAnsi"/>
        </w:rPr>
        <w:t xml:space="preserve"> total fundraising dollars collected </w:t>
      </w:r>
      <w:r w:rsidR="006F5AC6">
        <w:rPr>
          <w:rFonts w:cstheme="minorHAnsi"/>
        </w:rPr>
        <w:t>should</w:t>
      </w:r>
      <w:r w:rsidR="006F5AC6">
        <w:rPr>
          <w:rStyle w:val="CommentReference"/>
          <w:sz w:val="22"/>
          <w:szCs w:val="22"/>
        </w:rPr>
        <w:t xml:space="preserve"> s</w:t>
      </w:r>
      <w:r w:rsidRPr="003419F4">
        <w:rPr>
          <w:rFonts w:cstheme="minorHAnsi"/>
        </w:rPr>
        <w:t>upport one of Kappa Kappa Gamma’s suggested partners. Please select up to two organizations your chapter would like to support by entering the amount to be donated below:</w:t>
      </w:r>
    </w:p>
    <w:p w14:paraId="3C01FA37" w14:textId="77777777" w:rsidR="0016488C" w:rsidRPr="003419F4" w:rsidRDefault="0016488C" w:rsidP="00376EF5">
      <w:pPr>
        <w:spacing w:after="0" w:line="240" w:lineRule="auto"/>
        <w:rPr>
          <w:rFonts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6"/>
        <w:gridCol w:w="8484"/>
      </w:tblGrid>
      <w:tr w:rsidR="00376EF5" w:rsidRPr="003419F4" w14:paraId="42AB21A4" w14:textId="77777777" w:rsidTr="0016488C">
        <w:trPr>
          <w:cantSplit/>
          <w:trHeight w:val="80"/>
        </w:trPr>
        <w:tc>
          <w:tcPr>
            <w:tcW w:w="434" w:type="pct"/>
          </w:tcPr>
          <w:p w14:paraId="29235011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4AC35545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Active Minds</w:t>
            </w:r>
          </w:p>
        </w:tc>
      </w:tr>
      <w:tr w:rsidR="00376EF5" w:rsidRPr="003419F4" w14:paraId="20539FB7" w14:textId="77777777" w:rsidTr="0016488C">
        <w:trPr>
          <w:cantSplit/>
          <w:trHeight w:val="80"/>
        </w:trPr>
        <w:tc>
          <w:tcPr>
            <w:tcW w:w="434" w:type="pct"/>
          </w:tcPr>
          <w:p w14:paraId="3A3667CC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5438C112" w14:textId="05C33D91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Jed Foundation</w:t>
            </w:r>
          </w:p>
        </w:tc>
      </w:tr>
      <w:tr w:rsidR="00376EF5" w:rsidRPr="003419F4" w14:paraId="51A1E856" w14:textId="77777777" w:rsidTr="0016488C">
        <w:trPr>
          <w:cantSplit/>
          <w:trHeight w:val="80"/>
        </w:trPr>
        <w:tc>
          <w:tcPr>
            <w:tcW w:w="434" w:type="pct"/>
          </w:tcPr>
          <w:p w14:paraId="4322F098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2E74CB24" w14:textId="7B97D0D7" w:rsidR="00376EF5" w:rsidRPr="003419F4" w:rsidRDefault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Mental Health America</w:t>
            </w:r>
          </w:p>
        </w:tc>
      </w:tr>
      <w:tr w:rsidR="00376EF5" w:rsidRPr="003419F4" w14:paraId="138D8ECC" w14:textId="77777777" w:rsidTr="0016488C">
        <w:trPr>
          <w:cantSplit/>
          <w:trHeight w:val="80"/>
        </w:trPr>
        <w:tc>
          <w:tcPr>
            <w:tcW w:w="434" w:type="pct"/>
          </w:tcPr>
          <w:p w14:paraId="4B5B174A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009948E1" w14:textId="2680BD6B" w:rsidR="00376EF5" w:rsidRPr="003419F4" w:rsidRDefault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National Alliance on Mental Illness</w:t>
            </w:r>
          </w:p>
        </w:tc>
      </w:tr>
      <w:tr w:rsidR="00376EF5" w:rsidRPr="003419F4" w14:paraId="7C6BD3D2" w14:textId="77777777" w:rsidTr="0016488C">
        <w:trPr>
          <w:cantSplit/>
          <w:trHeight w:val="80"/>
        </w:trPr>
        <w:tc>
          <w:tcPr>
            <w:tcW w:w="434" w:type="pct"/>
          </w:tcPr>
          <w:p w14:paraId="38ABDE49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347B6203" w14:textId="7DA9AB76" w:rsidR="00376EF5" w:rsidRPr="003419F4" w:rsidRDefault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National Eating Disorders Association</w:t>
            </w:r>
          </w:p>
        </w:tc>
      </w:tr>
      <w:tr w:rsidR="00376EF5" w:rsidRPr="003419F4" w14:paraId="45DBAA6A" w14:textId="77777777" w:rsidTr="0016488C">
        <w:trPr>
          <w:cantSplit/>
          <w:trHeight w:val="80"/>
        </w:trPr>
        <w:tc>
          <w:tcPr>
            <w:tcW w:w="434" w:type="pct"/>
          </w:tcPr>
          <w:p w14:paraId="4FAA0B1C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66" w:type="pct"/>
            <w:vAlign w:val="bottom"/>
          </w:tcPr>
          <w:p w14:paraId="497919B2" w14:textId="418FE644" w:rsidR="00376EF5" w:rsidRPr="003419F4" w:rsidRDefault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Jack.org (Canada-based organization)</w:t>
            </w:r>
          </w:p>
        </w:tc>
      </w:tr>
    </w:tbl>
    <w:p w14:paraId="17257BCD" w14:textId="77777777" w:rsidR="005C2A95" w:rsidRPr="003419F4" w:rsidRDefault="005C2A95" w:rsidP="00376EF5">
      <w:pPr>
        <w:spacing w:after="0" w:line="240" w:lineRule="auto"/>
        <w:rPr>
          <w:rFonts w:cstheme="minorHAnsi"/>
        </w:rPr>
      </w:pPr>
    </w:p>
    <w:p w14:paraId="140B3267" w14:textId="77777777" w:rsidR="005C2A95" w:rsidRPr="003419F4" w:rsidRDefault="0095672A" w:rsidP="00376EF5">
      <w:pPr>
        <w:spacing w:after="0" w:line="240" w:lineRule="auto"/>
        <w:rPr>
          <w:rFonts w:cstheme="minorHAnsi"/>
          <w:b/>
        </w:rPr>
      </w:pPr>
      <w:r w:rsidRPr="003419F4">
        <w:rPr>
          <w:rFonts w:cstheme="minorHAnsi"/>
          <w:b/>
          <w:color w:val="898D8D" w:themeColor="accent6"/>
        </w:rPr>
        <w:t>CONTRIBUTION TO THE KAPPA KAPPA GAMMA FOUNDATION</w:t>
      </w:r>
    </w:p>
    <w:p w14:paraId="73D69471" w14:textId="313EC9E7" w:rsidR="005C2A95" w:rsidRPr="003419F4" w:rsidRDefault="003419F4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Approximately 25% of </w:t>
      </w:r>
      <w:r w:rsidR="00F546DC">
        <w:rPr>
          <w:rFonts w:cstheme="minorHAnsi"/>
        </w:rPr>
        <w:t xml:space="preserve">the </w:t>
      </w:r>
      <w:r w:rsidRPr="003419F4">
        <w:rPr>
          <w:rFonts w:cstheme="minorHAnsi"/>
        </w:rPr>
        <w:t xml:space="preserve">total fundraising dollars collected </w:t>
      </w:r>
      <w:r w:rsidR="006F5AC6">
        <w:rPr>
          <w:rFonts w:cstheme="minorHAnsi"/>
        </w:rPr>
        <w:t xml:space="preserve">should </w:t>
      </w:r>
      <w:r w:rsidRPr="003419F4">
        <w:rPr>
          <w:rFonts w:cstheme="minorHAnsi"/>
        </w:rPr>
        <w:t>support the Kappa Kappa Gamma Foundation. Please select up to two program areas your chapter would like to support by entering the amount to be donated below:</w:t>
      </w:r>
    </w:p>
    <w:p w14:paraId="7BB4F8ED" w14:textId="77777777" w:rsidR="003419F4" w:rsidRPr="003419F4" w:rsidRDefault="003419F4" w:rsidP="00376EF5">
      <w:pPr>
        <w:spacing w:after="0" w:line="240" w:lineRule="auto"/>
        <w:rPr>
          <w:rFonts w:cstheme="minorHAn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6"/>
        <w:gridCol w:w="8484"/>
      </w:tblGrid>
      <w:tr w:rsidR="00376EF5" w:rsidRPr="003419F4" w14:paraId="1CA3098F" w14:textId="77777777" w:rsidTr="006F5AC6">
        <w:trPr>
          <w:cantSplit/>
          <w:trHeight w:val="80"/>
        </w:trPr>
        <w:tc>
          <w:tcPr>
            <w:tcW w:w="458" w:type="pct"/>
          </w:tcPr>
          <w:p w14:paraId="0A09A9D1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42" w:type="pct"/>
            <w:vAlign w:val="bottom"/>
          </w:tcPr>
          <w:p w14:paraId="2FC466A8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Unrestricted (for the greatest need)</w:t>
            </w:r>
          </w:p>
        </w:tc>
      </w:tr>
      <w:tr w:rsidR="00376EF5" w:rsidRPr="003419F4" w14:paraId="03748D58" w14:textId="77777777" w:rsidTr="006F5AC6">
        <w:trPr>
          <w:cantSplit/>
          <w:trHeight w:val="80"/>
        </w:trPr>
        <w:tc>
          <w:tcPr>
            <w:tcW w:w="458" w:type="pct"/>
          </w:tcPr>
          <w:p w14:paraId="35B27436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42" w:type="pct"/>
            <w:vAlign w:val="bottom"/>
          </w:tcPr>
          <w:p w14:paraId="1A211D7A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Scholarships</w:t>
            </w:r>
          </w:p>
        </w:tc>
      </w:tr>
      <w:tr w:rsidR="00376EF5" w:rsidRPr="003419F4" w14:paraId="6B52EAB3" w14:textId="77777777" w:rsidTr="006F5AC6">
        <w:trPr>
          <w:cantSplit/>
          <w:trHeight w:val="80"/>
        </w:trPr>
        <w:tc>
          <w:tcPr>
            <w:tcW w:w="458" w:type="pct"/>
          </w:tcPr>
          <w:p w14:paraId="295F090A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42" w:type="pct"/>
            <w:vAlign w:val="bottom"/>
          </w:tcPr>
          <w:p w14:paraId="3DEA9495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Rose McGill financial aid</w:t>
            </w:r>
          </w:p>
        </w:tc>
      </w:tr>
      <w:tr w:rsidR="00376EF5" w:rsidRPr="003419F4" w14:paraId="0B5631A6" w14:textId="77777777" w:rsidTr="006F5AC6">
        <w:trPr>
          <w:cantSplit/>
          <w:trHeight w:val="80"/>
        </w:trPr>
        <w:tc>
          <w:tcPr>
            <w:tcW w:w="458" w:type="pct"/>
          </w:tcPr>
          <w:p w14:paraId="6702B54F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42" w:type="pct"/>
            <w:vAlign w:val="bottom"/>
          </w:tcPr>
          <w:p w14:paraId="6DF28145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Educational programs</w:t>
            </w:r>
          </w:p>
        </w:tc>
      </w:tr>
      <w:tr w:rsidR="00376EF5" w:rsidRPr="003419F4" w14:paraId="452231DA" w14:textId="77777777" w:rsidTr="006F5AC6">
        <w:trPr>
          <w:cantSplit/>
          <w:trHeight w:val="80"/>
        </w:trPr>
        <w:tc>
          <w:tcPr>
            <w:tcW w:w="458" w:type="pct"/>
          </w:tcPr>
          <w:p w14:paraId="04BB7145" w14:textId="77777777" w:rsidR="00376EF5" w:rsidRPr="003419F4" w:rsidRDefault="00376EF5" w:rsidP="00376EF5">
            <w:pPr>
              <w:spacing w:after="0" w:line="240" w:lineRule="auto"/>
            </w:pPr>
            <w:r w:rsidRPr="003419F4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9F4">
              <w:rPr>
                <w:rFonts w:cstheme="minorHAnsi"/>
                <w:u w:val="single"/>
              </w:rPr>
              <w:instrText xml:space="preserve"> FORMTEXT </w:instrText>
            </w:r>
            <w:r w:rsidRPr="003419F4">
              <w:rPr>
                <w:rFonts w:cstheme="minorHAnsi"/>
                <w:u w:val="single"/>
              </w:rPr>
            </w:r>
            <w:r w:rsidRPr="003419F4">
              <w:rPr>
                <w:rFonts w:cstheme="minorHAnsi"/>
                <w:u w:val="single"/>
              </w:rPr>
              <w:fldChar w:fldCharType="separate"/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$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noProof/>
                <w:u w:val="single"/>
              </w:rPr>
              <w:t> </w:t>
            </w:r>
            <w:r w:rsidRPr="003419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542" w:type="pct"/>
            <w:vAlign w:val="bottom"/>
          </w:tcPr>
          <w:p w14:paraId="25F50DE1" w14:textId="77777777" w:rsidR="00376EF5" w:rsidRPr="003419F4" w:rsidRDefault="00376EF5" w:rsidP="00376EF5">
            <w:pPr>
              <w:spacing w:after="0" w:line="240" w:lineRule="auto"/>
              <w:rPr>
                <w:rFonts w:cstheme="minorHAnsi"/>
              </w:rPr>
            </w:pPr>
            <w:r w:rsidRPr="003419F4">
              <w:rPr>
                <w:rFonts w:cstheme="minorHAnsi"/>
              </w:rPr>
              <w:t>Preservation of Kappa’s history</w:t>
            </w:r>
          </w:p>
        </w:tc>
      </w:tr>
    </w:tbl>
    <w:p w14:paraId="4BDF4C1D" w14:textId="77777777" w:rsidR="005C2A95" w:rsidRPr="003419F4" w:rsidRDefault="005C2A95" w:rsidP="00376EF5">
      <w:pPr>
        <w:spacing w:after="0" w:line="240" w:lineRule="auto"/>
        <w:rPr>
          <w:rFonts w:cstheme="minorHAnsi"/>
        </w:rPr>
      </w:pPr>
    </w:p>
    <w:p w14:paraId="5077DF28" w14:textId="77777777" w:rsidR="005C2A95" w:rsidRPr="006F5AC6" w:rsidRDefault="0095672A" w:rsidP="00376EF5">
      <w:pPr>
        <w:spacing w:after="0" w:line="240" w:lineRule="auto"/>
        <w:rPr>
          <w:rFonts w:cstheme="minorHAnsi"/>
          <w:b/>
          <w:color w:val="898D8D" w:themeColor="accent6"/>
        </w:rPr>
      </w:pPr>
      <w:r w:rsidRPr="003419F4">
        <w:rPr>
          <w:rFonts w:cstheme="minorHAnsi"/>
          <w:b/>
          <w:color w:val="898D8D" w:themeColor="accent6"/>
        </w:rPr>
        <w:t>CONTRIBUTION TO A COMMUNITY PARTNER</w:t>
      </w:r>
    </w:p>
    <w:p w14:paraId="48D25E1F" w14:textId="5BE8A94C" w:rsidR="003419F4" w:rsidRPr="003419F4" w:rsidRDefault="003419F4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Approximately 25% </w:t>
      </w:r>
      <w:r w:rsidR="00F546DC">
        <w:rPr>
          <w:rFonts w:cstheme="minorHAnsi"/>
        </w:rPr>
        <w:t xml:space="preserve">of the </w:t>
      </w:r>
      <w:r w:rsidRPr="003419F4">
        <w:rPr>
          <w:rFonts w:cstheme="minorHAnsi"/>
        </w:rPr>
        <w:t xml:space="preserve">total fundraising dollars collected can support your chapter’s community partner. Please enter the organization’s name and the donation amount below. </w:t>
      </w:r>
    </w:p>
    <w:p w14:paraId="0BC65F3A" w14:textId="77777777" w:rsidR="003419F4" w:rsidRPr="003419F4" w:rsidRDefault="003419F4" w:rsidP="00376EF5">
      <w:pPr>
        <w:spacing w:after="0" w:line="240" w:lineRule="auto"/>
        <w:rPr>
          <w:rFonts w:cstheme="minorHAnsi"/>
        </w:rPr>
      </w:pPr>
    </w:p>
    <w:p w14:paraId="4E7F1DC2" w14:textId="12DA628B" w:rsidR="00943900" w:rsidRPr="003419F4" w:rsidRDefault="003419F4" w:rsidP="00376EF5">
      <w:pPr>
        <w:spacing w:after="0" w:line="240" w:lineRule="auto"/>
        <w:rPr>
          <w:rFonts w:cstheme="minorHAnsi"/>
          <w:b/>
        </w:rPr>
      </w:pPr>
      <w:r w:rsidRPr="003419F4">
        <w:rPr>
          <w:rFonts w:cstheme="minorHAnsi"/>
        </w:rPr>
        <w:t xml:space="preserve">Note: You will need to send a check directly to the organization. Please </w:t>
      </w:r>
      <w:r w:rsidRPr="006F5AC6">
        <w:rPr>
          <w:rFonts w:cstheme="minorHAnsi"/>
          <w:b/>
        </w:rPr>
        <w:t>do not</w:t>
      </w:r>
      <w:r w:rsidRPr="003419F4">
        <w:rPr>
          <w:rFonts w:cstheme="minorHAnsi"/>
        </w:rPr>
        <w:t xml:space="preserve"> include this donation amount within the amount being sent to Kappa Kappa Gamma Foundation</w:t>
      </w:r>
      <w:bookmarkStart w:id="1" w:name="_GoBack"/>
      <w:r w:rsidRPr="003419F4">
        <w:rPr>
          <w:rFonts w:cstheme="minorHAnsi"/>
        </w:rPr>
        <w:t>.</w:t>
      </w:r>
      <w:bookmarkEnd w:id="1"/>
    </w:p>
    <w:p w14:paraId="7DA570E4" w14:textId="77777777" w:rsidR="00376EF5" w:rsidRPr="003419F4" w:rsidRDefault="00376EF5" w:rsidP="00376EF5">
      <w:pPr>
        <w:spacing w:after="0" w:line="240" w:lineRule="auto"/>
        <w:rPr>
          <w:rFonts w:cstheme="minorHAnsi"/>
          <w:b/>
        </w:rPr>
      </w:pPr>
    </w:p>
    <w:p w14:paraId="4EE8DDBA" w14:textId="77777777" w:rsidR="00376EF5" w:rsidRPr="003419F4" w:rsidRDefault="00376EF5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Organization Name: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p w14:paraId="568F0EFF" w14:textId="77777777" w:rsidR="005C2A95" w:rsidRPr="003419F4" w:rsidRDefault="00376EF5" w:rsidP="00376EF5">
      <w:pPr>
        <w:spacing w:after="0" w:line="240" w:lineRule="auto"/>
        <w:rPr>
          <w:rFonts w:cstheme="minorHAnsi"/>
        </w:rPr>
      </w:pPr>
      <w:r w:rsidRPr="003419F4">
        <w:rPr>
          <w:rFonts w:cstheme="minorHAnsi"/>
        </w:rPr>
        <w:t xml:space="preserve">Amount Donated: </w:t>
      </w:r>
      <w:r w:rsidRPr="003419F4">
        <w:rPr>
          <w:rFonts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9F4">
        <w:rPr>
          <w:rFonts w:cstheme="minorHAnsi"/>
          <w:u w:val="single"/>
        </w:rPr>
        <w:instrText xml:space="preserve"> FORMTEXT </w:instrText>
      </w:r>
      <w:r w:rsidRPr="003419F4">
        <w:rPr>
          <w:rFonts w:cstheme="minorHAnsi"/>
          <w:u w:val="single"/>
        </w:rPr>
      </w:r>
      <w:r w:rsidRPr="003419F4">
        <w:rPr>
          <w:rFonts w:cstheme="minorHAnsi"/>
          <w:u w:val="single"/>
        </w:rPr>
        <w:fldChar w:fldCharType="separate"/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$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noProof/>
          <w:u w:val="single"/>
        </w:rPr>
        <w:t> </w:t>
      </w:r>
      <w:r w:rsidRPr="003419F4">
        <w:rPr>
          <w:rFonts w:cstheme="minorHAnsi"/>
          <w:u w:val="single"/>
        </w:rPr>
        <w:fldChar w:fldCharType="end"/>
      </w:r>
    </w:p>
    <w:sectPr w:rsidR="005C2A95" w:rsidRPr="003419F4" w:rsidSect="00376E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591F" w14:textId="77777777" w:rsidR="00407790" w:rsidRDefault="00407790" w:rsidP="00AE625A">
      <w:pPr>
        <w:spacing w:after="0" w:line="240" w:lineRule="auto"/>
      </w:pPr>
      <w:r>
        <w:separator/>
      </w:r>
    </w:p>
  </w:endnote>
  <w:endnote w:type="continuationSeparator" w:id="0">
    <w:p w14:paraId="7C5B7497" w14:textId="77777777" w:rsidR="00407790" w:rsidRDefault="00407790" w:rsidP="00AE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6CD9" w14:textId="37F060DE" w:rsidR="000E62C5" w:rsidRPr="000E62C5" w:rsidRDefault="000E62C5">
    <w:pPr>
      <w:pStyle w:val="Footer"/>
      <w:rPr>
        <w:sz w:val="24"/>
      </w:rPr>
    </w:pPr>
    <w:r w:rsidRPr="000E62C5">
      <w:rPr>
        <w:sz w:val="24"/>
      </w:rPr>
      <w:ptab w:relativeTo="margin" w:alignment="center" w:leader="none"/>
    </w:r>
    <w:r w:rsidRPr="000E62C5">
      <w:rPr>
        <w:sz w:val="24"/>
      </w:rPr>
      <w:fldChar w:fldCharType="begin"/>
    </w:r>
    <w:r w:rsidRPr="000E62C5">
      <w:rPr>
        <w:sz w:val="24"/>
      </w:rPr>
      <w:instrText xml:space="preserve"> PAGE  \* Arabic  \* MERGEFORMAT </w:instrText>
    </w:r>
    <w:r w:rsidRPr="000E62C5">
      <w:rPr>
        <w:sz w:val="24"/>
      </w:rPr>
      <w:fldChar w:fldCharType="separate"/>
    </w:r>
    <w:r w:rsidR="00E35F62">
      <w:rPr>
        <w:noProof/>
        <w:sz w:val="24"/>
      </w:rPr>
      <w:t>1</w:t>
    </w:r>
    <w:r w:rsidRPr="000E62C5">
      <w:rPr>
        <w:sz w:val="24"/>
      </w:rPr>
      <w:fldChar w:fldCharType="end"/>
    </w:r>
    <w:r w:rsidRPr="000E62C5">
      <w:rPr>
        <w:sz w:val="24"/>
      </w:rPr>
      <w:ptab w:relativeTo="margin" w:alignment="right" w:leader="none"/>
    </w:r>
    <w:r w:rsidRPr="000E62C5">
      <w:rPr>
        <w:sz w:val="24"/>
      </w:rPr>
      <w:t>21.08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9996" w14:textId="77777777" w:rsidR="00407790" w:rsidRDefault="00407790" w:rsidP="00AE625A">
      <w:pPr>
        <w:spacing w:after="0" w:line="240" w:lineRule="auto"/>
      </w:pPr>
      <w:r>
        <w:separator/>
      </w:r>
    </w:p>
  </w:footnote>
  <w:footnote w:type="continuationSeparator" w:id="0">
    <w:p w14:paraId="032CC397" w14:textId="77777777" w:rsidR="00407790" w:rsidRDefault="00407790" w:rsidP="00AE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4FA01" w14:textId="77777777" w:rsidR="000E62C5" w:rsidRDefault="000E62C5" w:rsidP="000E62C5">
    <w:pPr>
      <w:pStyle w:val="Header"/>
      <w:jc w:val="right"/>
      <w:rPr>
        <w:rFonts w:ascii="Cambria Math" w:hAnsi="Cambria Math"/>
        <w:sz w:val="28"/>
      </w:rPr>
    </w:pPr>
    <w:r>
      <w:rPr>
        <w:rFonts w:ascii="Cambria Math" w:hAnsi="Cambria Math"/>
        <w:noProof/>
        <w:sz w:val="28"/>
      </w:rPr>
      <w:drawing>
        <wp:anchor distT="0" distB="0" distL="114300" distR="114300" simplePos="0" relativeHeight="251658240" behindDoc="0" locked="0" layoutInCell="1" allowOverlap="1" wp14:anchorId="6A93C732" wp14:editId="424DB1B0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2286000" cy="558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Foundation_Brandmark_Horizonta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62C5">
      <w:rPr>
        <w:rFonts w:ascii="Cambria Math" w:hAnsi="Cambria Math"/>
        <w:sz w:val="28"/>
      </w:rPr>
      <w:t xml:space="preserve">CHAPTER FUNDRAISING </w:t>
    </w:r>
  </w:p>
  <w:p w14:paraId="25C7AB17" w14:textId="77777777" w:rsidR="000E62C5" w:rsidRDefault="000E62C5" w:rsidP="000E62C5">
    <w:pPr>
      <w:pStyle w:val="Header"/>
      <w:jc w:val="right"/>
      <w:rPr>
        <w:rFonts w:ascii="Cambria Math" w:hAnsi="Cambria Math"/>
        <w:sz w:val="28"/>
      </w:rPr>
    </w:pPr>
    <w:r w:rsidRPr="000E62C5">
      <w:rPr>
        <w:rFonts w:ascii="Cambria Math" w:hAnsi="Cambria Math"/>
        <w:sz w:val="28"/>
      </w:rPr>
      <w:t>DONATION FORM</w:t>
    </w:r>
  </w:p>
  <w:p w14:paraId="77FB6A11" w14:textId="77777777" w:rsidR="000E62C5" w:rsidRPr="000E62C5" w:rsidRDefault="000E62C5" w:rsidP="000E62C5">
    <w:pPr>
      <w:pStyle w:val="Header"/>
      <w:jc w:val="right"/>
      <w:rPr>
        <w:rFonts w:ascii="Cambria Math" w:hAnsi="Cambria Math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E00"/>
    <w:multiLevelType w:val="hybridMultilevel"/>
    <w:tmpl w:val="3F981B38"/>
    <w:lvl w:ilvl="0" w:tplc="7C0C54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6C4F"/>
    <w:multiLevelType w:val="hybridMultilevel"/>
    <w:tmpl w:val="D4765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F1FE9"/>
    <w:multiLevelType w:val="hybridMultilevel"/>
    <w:tmpl w:val="B53C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271A"/>
    <w:multiLevelType w:val="hybridMultilevel"/>
    <w:tmpl w:val="922AD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A"/>
    <w:rsid w:val="000E62C5"/>
    <w:rsid w:val="0016488C"/>
    <w:rsid w:val="00221AEE"/>
    <w:rsid w:val="003419F4"/>
    <w:rsid w:val="00376EF5"/>
    <w:rsid w:val="00407790"/>
    <w:rsid w:val="0051028F"/>
    <w:rsid w:val="005C2A95"/>
    <w:rsid w:val="006B3FC1"/>
    <w:rsid w:val="006F5AC6"/>
    <w:rsid w:val="007C051F"/>
    <w:rsid w:val="007D54AB"/>
    <w:rsid w:val="00805399"/>
    <w:rsid w:val="008122DF"/>
    <w:rsid w:val="00835844"/>
    <w:rsid w:val="00943900"/>
    <w:rsid w:val="0095672A"/>
    <w:rsid w:val="00991DB4"/>
    <w:rsid w:val="009C5E35"/>
    <w:rsid w:val="00AE625A"/>
    <w:rsid w:val="00B6783B"/>
    <w:rsid w:val="00BB7412"/>
    <w:rsid w:val="00C95342"/>
    <w:rsid w:val="00D46B3F"/>
    <w:rsid w:val="00D73265"/>
    <w:rsid w:val="00DB6497"/>
    <w:rsid w:val="00DD29FE"/>
    <w:rsid w:val="00E35F62"/>
    <w:rsid w:val="00EF2DA6"/>
    <w:rsid w:val="00EF761E"/>
    <w:rsid w:val="00F546DC"/>
    <w:rsid w:val="00FA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9583B"/>
  <w15:chartTrackingRefBased/>
  <w15:docId w15:val="{C9871E20-A61A-4258-8445-A000997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D6E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D54A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5A"/>
  </w:style>
  <w:style w:type="paragraph" w:styleId="Footer">
    <w:name w:val="footer"/>
    <w:basedOn w:val="Normal"/>
    <w:link w:val="FooterChar"/>
    <w:uiPriority w:val="99"/>
    <w:unhideWhenUsed/>
    <w:rsid w:val="00AE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5A"/>
  </w:style>
  <w:style w:type="table" w:styleId="TableGrid">
    <w:name w:val="Table Grid"/>
    <w:basedOn w:val="TableNormal"/>
    <w:uiPriority w:val="39"/>
    <w:rsid w:val="00AE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AE6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54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95"/>
    <w:rPr>
      <w:rFonts w:asciiTheme="majorHAnsi" w:eastAsiaTheme="majorEastAsia" w:hAnsiTheme="majorHAnsi" w:cstheme="majorBidi"/>
      <w:color w:val="004D6E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22D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2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e@kap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ppa Brand">
      <a:dk1>
        <a:srgbClr val="000000"/>
      </a:dk1>
      <a:lt1>
        <a:sysClr val="window" lastClr="FFFFFF"/>
      </a:lt1>
      <a:dk2>
        <a:srgbClr val="002F6C"/>
      </a:dk2>
      <a:lt2>
        <a:srgbClr val="A2AAAD"/>
      </a:lt2>
      <a:accent1>
        <a:srgbClr val="009CDE"/>
      </a:accent1>
      <a:accent2>
        <a:srgbClr val="D29F13"/>
      </a:accent2>
      <a:accent3>
        <a:srgbClr val="A2AAAD"/>
      </a:accent3>
      <a:accent4>
        <a:srgbClr val="003DA5"/>
      </a:accent4>
      <a:accent5>
        <a:srgbClr val="8DC8E8"/>
      </a:accent5>
      <a:accent6>
        <a:srgbClr val="898D8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ABFD-0680-4916-B38F-CAE22CFE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Morris</dc:creator>
  <cp:keywords/>
  <dc:description/>
  <cp:lastModifiedBy>Joelle Folian</cp:lastModifiedBy>
  <cp:revision>2</cp:revision>
  <cp:lastPrinted>2021-08-02T14:26:00Z</cp:lastPrinted>
  <dcterms:created xsi:type="dcterms:W3CDTF">2021-08-17T15:00:00Z</dcterms:created>
  <dcterms:modified xsi:type="dcterms:W3CDTF">2021-08-17T15:00:00Z</dcterms:modified>
</cp:coreProperties>
</file>